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spacing w:before="118"/>
        <w:ind w:left="1301" w:right="1304"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w:t>
      </w:r>
      <w:r>
        <w:rPr>
          <w:rFonts w:ascii="Palatino Linotype" w:hAnsi="Palatino Linotype"/>
          <w:b/>
          <w:spacing w:val="2"/>
          <w:w w:val="71"/>
          <w:sz w:val="24"/>
        </w:rPr>
        <w:t>1</w:t>
      </w:r>
      <w:r>
        <w:rPr>
          <w:rFonts w:ascii="Palatino Linotype" w:hAnsi="Palatino Linotype"/>
          <w:b/>
          <w:w w:val="101"/>
          <w:sz w:val="24"/>
        </w:rPr>
        <w:t>2</w:t>
      </w:r>
    </w:p>
    <w:p>
      <w:pPr>
        <w:pStyle w:val="Title"/>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w w:val="98"/>
        </w:rPr>
        <w:t>K</w:t>
      </w:r>
      <w:r>
        <w:rPr>
          <w:spacing w:val="2"/>
          <w:w w:val="100"/>
        </w:rPr>
        <w:t>I</w:t>
      </w:r>
      <w:r>
        <w:rPr>
          <w:spacing w:val="5"/>
          <w:w w:val="96"/>
        </w:rPr>
        <w:t>N</w:t>
      </w:r>
      <w:r>
        <w:rPr>
          <w:w w:val="102"/>
        </w:rPr>
        <w:t>H</w:t>
      </w:r>
      <w:r>
        <w:rPr/>
        <w:t> </w:t>
      </w:r>
      <w:r>
        <w:rPr>
          <w:spacing w:val="-40"/>
        </w:rPr>
        <w:t> </w:t>
      </w:r>
      <w:r>
        <w:rPr>
          <w:w w:val="96"/>
        </w:rPr>
        <w:t>Q</w:t>
      </w:r>
      <w:r>
        <w:rPr>
          <w:w w:val="103"/>
        </w:rPr>
        <w:t>U</w:t>
      </w:r>
      <w:r>
        <w:rPr>
          <w:spacing w:val="5"/>
          <w:w w:val="102"/>
        </w:rPr>
        <w:t>A</w:t>
      </w:r>
      <w:r>
        <w:rPr>
          <w:w w:val="5"/>
        </w:rPr>
        <w:t>Ù</w:t>
      </w:r>
      <w:r>
        <w:rPr>
          <w:w w:val="96"/>
        </w:rPr>
        <w:t>N</w:t>
      </w:r>
      <w:r>
        <w:rPr/>
        <w:t> </w:t>
      </w:r>
      <w:r>
        <w:rPr>
          <w:spacing w:val="-38"/>
        </w:rPr>
        <w:t> </w:t>
      </w:r>
      <w:r>
        <w:rPr>
          <w:w w:val="107"/>
        </w:rPr>
        <w:t>T</w:t>
      </w:r>
      <w:r>
        <w:rPr>
          <w:spacing w:val="6"/>
          <w:w w:val="102"/>
        </w:rPr>
        <w:t>H</w:t>
      </w:r>
      <w:r>
        <w:rPr>
          <w:w w:val="102"/>
        </w:rPr>
        <w:t>A</w:t>
      </w:r>
      <w:r>
        <w:rPr>
          <w:spacing w:val="3"/>
          <w:w w:val="5"/>
        </w:rPr>
        <w:t>Â</w:t>
      </w:r>
      <w:r>
        <w:rPr>
          <w:w w:val="96"/>
        </w:rPr>
        <w:t>N</w:t>
      </w:r>
    </w:p>
    <w:p>
      <w:pPr>
        <w:spacing w:before="92"/>
        <w:ind w:left="2916" w:right="0" w:firstLine="0"/>
        <w:jc w:val="left"/>
        <w:rPr>
          <w:i/>
          <w:sz w:val="18"/>
        </w:rPr>
      </w:pPr>
      <w:r>
        <w:rPr>
          <w:i/>
          <w:sz w:val="18"/>
        </w:rPr>
        <w:t>Haùn dòch: Ñôøi Taây Taán, Tam taïng Phaùp sö Truùc Phaùp Hoä, ngöôøi nöôùc Nguyeät Chi.</w:t>
      </w:r>
    </w:p>
    <w:p>
      <w:pPr>
        <w:pStyle w:val="BodyText"/>
        <w:spacing w:before="9"/>
        <w:rPr>
          <w:i/>
        </w:rPr>
      </w:pPr>
    </w:p>
    <w:p>
      <w:pPr>
        <w:pStyle w:val="BodyText"/>
        <w:spacing w:line="310" w:lineRule="exact"/>
        <w:ind w:left="682"/>
        <w:jc w:val="both"/>
      </w:pPr>
      <w:r>
        <w:rPr/>
        <w:t>Nghe nhö vaày:</w:t>
      </w:r>
    </w:p>
    <w:p>
      <w:pPr>
        <w:pStyle w:val="BodyText"/>
        <w:spacing w:line="232" w:lineRule="auto" w:before="5"/>
        <w:ind w:left="116" w:right="116" w:firstLine="566"/>
        <w:jc w:val="both"/>
      </w:pPr>
      <w:r>
        <w:rPr/>
        <w:t>Moät thuôû Phaät ôû vöôøn Kyø thoï Caáp coâ ñoäc thuoäc nöôùc Xaù-veä. Luùc aáy, Phaät baûo caùc Tyø-kheo:</w:t>
      </w:r>
    </w:p>
    <w:p>
      <w:pPr>
        <w:pStyle w:val="BodyText"/>
        <w:spacing w:line="232" w:lineRule="auto" w:before="3"/>
        <w:ind w:left="116" w:right="116" w:firstLine="566"/>
        <w:jc w:val="both"/>
      </w:pPr>
      <w:r>
        <w:rPr/>
        <w:t>–Thaân naøy coù da ôû ngoaøi boïc laáy thòt, thòt sinh ra töø theå maùu, chöùa ñaày caû phaân vaø nöôùc tieåu. Cöù nhìn kyõ thaân mình thì seõ thaáy thaân toát noãi gì! Thaân luoân coù chín loã nhô  beänh, thöôøng khoâng saïch phaûi taém röûa luoân, ñaùng ñuû ñeå hoå theïn, thöôøng cuøng vôùi oan    gia hôïp taùc vôùi nhau, ñeå ñi ñeán giaø cheát, noù cuõng ñoàng haønh vôùi ñuû thöù beänh, vì sao laïi khoâng gôùm ghieác? Thaân giaû hôïp thì phaûi tan raõ, giaû hôïp thì phaûi baïi vong, bôûi vì ñem  choân</w:t>
      </w:r>
      <w:r>
        <w:rPr>
          <w:spacing w:val="8"/>
        </w:rPr>
        <w:t> </w:t>
      </w:r>
      <w:r>
        <w:rPr/>
        <w:t>thaây</w:t>
      </w:r>
      <w:r>
        <w:rPr>
          <w:spacing w:val="6"/>
        </w:rPr>
        <w:t> </w:t>
      </w:r>
      <w:r>
        <w:rPr/>
        <w:t>cheát</w:t>
      </w:r>
      <w:r>
        <w:rPr>
          <w:spacing w:val="9"/>
        </w:rPr>
        <w:t> </w:t>
      </w:r>
      <w:r>
        <w:rPr/>
        <w:t>vaøo</w:t>
      </w:r>
      <w:r>
        <w:rPr>
          <w:spacing w:val="8"/>
        </w:rPr>
        <w:t> </w:t>
      </w:r>
      <w:r>
        <w:rPr/>
        <w:t>trong</w:t>
      </w:r>
      <w:r>
        <w:rPr>
          <w:spacing w:val="8"/>
        </w:rPr>
        <w:t> </w:t>
      </w:r>
      <w:r>
        <w:rPr/>
        <w:t>ñaát</w:t>
      </w:r>
      <w:r>
        <w:rPr>
          <w:spacing w:val="9"/>
        </w:rPr>
        <w:t> </w:t>
      </w:r>
      <w:r>
        <w:rPr/>
        <w:t>thì</w:t>
      </w:r>
      <w:r>
        <w:rPr>
          <w:spacing w:val="5"/>
        </w:rPr>
        <w:t> </w:t>
      </w:r>
      <w:r>
        <w:rPr/>
        <w:t>khoâng</w:t>
      </w:r>
      <w:r>
        <w:rPr>
          <w:spacing w:val="6"/>
        </w:rPr>
        <w:t> </w:t>
      </w:r>
      <w:r>
        <w:rPr/>
        <w:t>coøn</w:t>
      </w:r>
      <w:r>
        <w:rPr>
          <w:spacing w:val="6"/>
        </w:rPr>
        <w:t> </w:t>
      </w:r>
      <w:r>
        <w:rPr/>
        <w:t>duøng</w:t>
      </w:r>
      <w:r>
        <w:rPr>
          <w:spacing w:val="9"/>
        </w:rPr>
        <w:t> </w:t>
      </w:r>
      <w:r>
        <w:rPr/>
        <w:t>ñöôïc</w:t>
      </w:r>
      <w:r>
        <w:rPr>
          <w:spacing w:val="6"/>
        </w:rPr>
        <w:t> </w:t>
      </w:r>
      <w:r>
        <w:rPr/>
        <w:t>nöõa,</w:t>
      </w:r>
      <w:r>
        <w:rPr>
          <w:spacing w:val="8"/>
        </w:rPr>
        <w:t> </w:t>
      </w:r>
      <w:r>
        <w:rPr/>
        <w:t>chæ</w:t>
      </w:r>
      <w:r>
        <w:rPr>
          <w:spacing w:val="9"/>
        </w:rPr>
        <w:t> </w:t>
      </w:r>
      <w:r>
        <w:rPr/>
        <w:t>laøm</w:t>
      </w:r>
      <w:r>
        <w:rPr>
          <w:spacing w:val="8"/>
        </w:rPr>
        <w:t> </w:t>
      </w:r>
      <w:r>
        <w:rPr/>
        <w:t>ñoà</w:t>
      </w:r>
      <w:r>
        <w:rPr>
          <w:spacing w:val="7"/>
        </w:rPr>
        <w:t> </w:t>
      </w:r>
      <w:r>
        <w:rPr/>
        <w:t>aên</w:t>
      </w:r>
      <w:r>
        <w:rPr>
          <w:spacing w:val="8"/>
        </w:rPr>
        <w:t> </w:t>
      </w:r>
      <w:r>
        <w:rPr/>
        <w:t>cho</w:t>
      </w:r>
      <w:r>
        <w:rPr>
          <w:spacing w:val="8"/>
        </w:rPr>
        <w:t> </w:t>
      </w:r>
      <w:r>
        <w:rPr/>
        <w:t>saøi</w:t>
      </w:r>
      <w:r>
        <w:rPr>
          <w:spacing w:val="9"/>
        </w:rPr>
        <w:t> </w:t>
      </w:r>
      <w:r>
        <w:rPr/>
        <w:t>lang.</w:t>
      </w:r>
    </w:p>
    <w:p>
      <w:pPr>
        <w:pStyle w:val="BodyText"/>
        <w:spacing w:line="235" w:lineRule="auto" w:before="8"/>
        <w:ind w:left="116" w:right="115" w:firstLine="566"/>
        <w:jc w:val="both"/>
      </w:pPr>
      <w:r>
        <w:rPr/>
        <w:t>Taïi sao thaáy hình aûnh aáy maø khoâng xaáu hoå? Ai laø ngöôøi noùi veà tham daâm nhö Phaät ñaõ noùi, vui raát ít maø toäi raát nhieàu, töï taâm phaûi quaùn thaáy ñieàu naøy, neáu nhö thòt moå heát ra treân baøn moå thì chæ laø ñoáng xöông, neáu nhö ñoát thì chaùy ruïi, nhö truùng ñoäc döôïc thì ñau ñôùn quaèn quaïi. Ngöôøi ngu laáy vui möøng laøm nieàm vui maø khoâng töï bieát, vì sao khoâng sôï löôùi buûa vaây! Tham daâm laø ngu muoäi cuûa tieàn, thoùc gaïo, vaøng baïc, traâu, ngöïa, noâ tyø, con ngöôøi laø maïng soáng cho neân caàu tìm. Maïng soáng thì ôû ngay ñöôøng thôû ra vaøo, moät ñôøi ngöôøi cuõng töï quaù ít, soáng ngoaøi traêm tuoåi laø cuøng, cuõng laø söï hoäi tuï cuûa caùi khoå, xem   ñaây thì ai laø ngöôøi ñaùng ngöôøi? Nhö thuôû quaù khöù caùi maïng cuûa ta cuõng mong manh,   ngaøy maïng khoâng coøn gì caû thì nhö nöôùc soâng troâi mau, nhö nhaät, nguyeät khoâng coøn.    Quaù khöù aáy, maïng choùng taøn, maïng ngöôøi khi boû ñi laø khoâng quay trôû laïi, nhö vaäy laø baát khaû ñaéc, con ngöôøi luùc cheát, maïng ra ñi. Giaû söû ngaàn aáy tieàn cuûa, böùc laáy cuûa thieân haï,  vaät quyù giaù cuõng coù taát caû, khi cheát ñeán cuõng chaúng vui, cuõng khoâng theå chaùn, cuõng  khoâng theå vui thích, cuõng khoâng theå töï vui, khoâng coøn gì nöõa caû. Chæ coù theå töï laøm thieän, choã mình töï laøm thieän laø choã thích nghi töï</w:t>
      </w:r>
      <w:r>
        <w:rPr>
          <w:spacing w:val="39"/>
        </w:rPr>
        <w:t> </w:t>
      </w:r>
      <w:r>
        <w:rPr/>
        <w:t>nhieân.</w:t>
      </w:r>
    </w:p>
    <w:p>
      <w:pPr>
        <w:pStyle w:val="BodyText"/>
        <w:spacing w:line="284" w:lineRule="exact"/>
        <w:ind w:left="682"/>
        <w:jc w:val="both"/>
      </w:pPr>
      <w:r>
        <w:rPr/>
        <w:t>Neáu do bieát giaû hôïp phaûi cheát thì seõ coù nhöõng nieàm vui gì?</w:t>
      </w:r>
    </w:p>
    <w:p>
      <w:pPr>
        <w:pStyle w:val="BodyText"/>
        <w:spacing w:line="235" w:lineRule="auto" w:before="1"/>
        <w:ind w:left="116" w:right="115" w:firstLine="566"/>
        <w:jc w:val="both"/>
      </w:pPr>
      <w:r>
        <w:rPr/>
        <w:t>Con ngöôøi coù theå rôi vaøo tham daâm, giaû söû thoï maïng laâu daøi, giaû söû maát ñi caùi giaû hôïp laø phaûi cheát, thì taïi sao loøng aùi cöù taäp hôïp caùi vui. Vì sao? Vì khoâng töï mình nieäm söï vaéng laëng, loøng quaù ñoåi yeâu thöông vui thích, nhö treû thô cheát thì ngöôøi thaân buoàn khoùc; cuøng laém laø möôøi ngaøy, quaù möôøi ngaøy sau laø queân daàn noù. Yeâu meán vôï con cuõng gioáng nhö theá, gia thaát, thaân thuoäc, baïn beø quen bieát cuõng nhö theá. Do sieâng naêng vôùi caùi khoå maø kinh doanh möu soáng, ñaët ñeå tieàn cuûa vaät chaát, töï yeâu laáy thaân maïng moät caùch kyø  haûo. Khi cheát, con ngöôøi ñeàu vaát saïch caùi sôû höõu  ñoù.  Thaân cöùng ngaét nôi ñaát, choân saâu  noù laïi, chæ vì aám ra ñi vaø sinh ra, tuøy theo haønh nghieäp, nhaän laáy hình haøi con ngöôøi. Ví   duï</w:t>
      </w:r>
      <w:r>
        <w:rPr>
          <w:spacing w:val="25"/>
        </w:rPr>
        <w:t> </w:t>
      </w:r>
      <w:r>
        <w:rPr/>
        <w:t>nhaõn</w:t>
      </w:r>
      <w:r>
        <w:rPr>
          <w:spacing w:val="26"/>
        </w:rPr>
        <w:t> </w:t>
      </w:r>
      <w:r>
        <w:rPr/>
        <w:t>tieàn</w:t>
      </w:r>
      <w:r>
        <w:rPr>
          <w:spacing w:val="26"/>
        </w:rPr>
        <w:t> </w:t>
      </w:r>
      <w:r>
        <w:rPr/>
        <w:t>nhö</w:t>
      </w:r>
      <w:r>
        <w:rPr>
          <w:spacing w:val="25"/>
        </w:rPr>
        <w:t> </w:t>
      </w:r>
      <w:r>
        <w:rPr/>
        <w:t>caây</w:t>
      </w:r>
      <w:r>
        <w:rPr>
          <w:spacing w:val="26"/>
        </w:rPr>
        <w:t> </w:t>
      </w:r>
      <w:r>
        <w:rPr/>
        <w:t>laø</w:t>
      </w:r>
      <w:r>
        <w:rPr>
          <w:spacing w:val="26"/>
        </w:rPr>
        <w:t> </w:t>
      </w:r>
      <w:r>
        <w:rPr/>
        <w:t>keát</w:t>
      </w:r>
      <w:r>
        <w:rPr>
          <w:spacing w:val="25"/>
        </w:rPr>
        <w:t> </w:t>
      </w:r>
      <w:r>
        <w:rPr/>
        <w:t>quaû</w:t>
      </w:r>
      <w:r>
        <w:rPr>
          <w:spacing w:val="26"/>
        </w:rPr>
        <w:t> </w:t>
      </w:r>
      <w:r>
        <w:rPr/>
        <w:t>töø</w:t>
      </w:r>
      <w:r>
        <w:rPr>
          <w:spacing w:val="26"/>
        </w:rPr>
        <w:t> </w:t>
      </w:r>
      <w:r>
        <w:rPr/>
        <w:t>haït</w:t>
      </w:r>
      <w:r>
        <w:rPr>
          <w:spacing w:val="25"/>
        </w:rPr>
        <w:t> </w:t>
      </w:r>
      <w:r>
        <w:rPr/>
        <w:t>cuûa</w:t>
      </w:r>
      <w:r>
        <w:rPr>
          <w:spacing w:val="24"/>
        </w:rPr>
        <w:t> </w:t>
      </w:r>
      <w:r>
        <w:rPr/>
        <w:t>noù.</w:t>
      </w:r>
      <w:r>
        <w:rPr>
          <w:spacing w:val="26"/>
        </w:rPr>
        <w:t> </w:t>
      </w:r>
      <w:r>
        <w:rPr/>
        <w:t>Nhö</w:t>
      </w:r>
      <w:r>
        <w:rPr>
          <w:spacing w:val="25"/>
        </w:rPr>
        <w:t> </w:t>
      </w:r>
      <w:r>
        <w:rPr/>
        <w:t>vaäy</w:t>
      </w:r>
      <w:r>
        <w:rPr>
          <w:spacing w:val="26"/>
        </w:rPr>
        <w:t> </w:t>
      </w:r>
      <w:r>
        <w:rPr/>
        <w:t>laø</w:t>
      </w:r>
      <w:r>
        <w:rPr>
          <w:spacing w:val="26"/>
        </w:rPr>
        <w:t> </w:t>
      </w:r>
      <w:r>
        <w:rPr/>
        <w:t>taâm</w:t>
      </w:r>
      <w:r>
        <w:rPr>
          <w:spacing w:val="25"/>
        </w:rPr>
        <w:t> </w:t>
      </w:r>
      <w:r>
        <w:rPr/>
        <w:t>con</w:t>
      </w:r>
      <w:r>
        <w:rPr>
          <w:spacing w:val="24"/>
        </w:rPr>
        <w:t> </w:t>
      </w:r>
      <w:r>
        <w:rPr/>
        <w:t>ngöôøi</w:t>
      </w:r>
      <w:r>
        <w:rPr>
          <w:spacing w:val="26"/>
        </w:rPr>
        <w:t> </w:t>
      </w:r>
      <w:r>
        <w:rPr/>
        <w:t>hieän</w:t>
      </w:r>
      <w:r>
        <w:rPr>
          <w:spacing w:val="25"/>
        </w:rPr>
        <w:t> </w:t>
      </w:r>
      <w:r>
        <w:rPr/>
        <w:t>höõu</w:t>
      </w:r>
      <w:r>
        <w:rPr>
          <w:spacing w:val="26"/>
        </w:rPr>
        <w:t> </w:t>
      </w:r>
      <w:r>
        <w:rPr/>
        <w:t>rôi</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jc w:val="both"/>
      </w:pPr>
      <w:r>
        <w:rPr/>
        <w:t>toûm vaøo trong söï hieän höõu ñoù. Döôùi voøm trôøi taát caû laø vaïn vaät, moät ngöôøi ñöôïc thì khoâng töï ñuû coøn neáu ñöôïc moät phaàn thì sao ñöôïc töï mình phaûi chaùn ngaùn? Khoâng coù tính keå ba möôi laêm thuù vui, töï mình vui vôùi caùi vui khaép caû ñoù thì coù ích gì? Con ngöôøi voán vöôùng phaûi caùi khoå böùc saùch, nhaän laáy toäi loãi, song choã toäi loãi aáy loøng ngöôøi cho ñaây laø caùi toát. Baûo raèng noù coù choã ích lôïi khoâng muoán nhaän laáy söï yeân tónh, cho ñoù laø böùc saùch laø ñoäc raén töï thaân, cho duø ít hay nhieàu noù cuõng vaäy, cho duø nhieàu hay ít noù cuõng laø theá. Nhö  beänh naëng, nheï ñeàu laø khoå, gioáng nhö xöông khoâng coøn thòt, choù ñöôïc gaëm xöông, choù khoâng heà chaùn. Nhö vaäy, muoán taäp choù, thaät ra taäp cho ñöôïc cuõng khoù maø ñaõ taäp ñöôïc    thì phaûi laém lo sôï noù. Choã taäp luyeän naøy chaúng bao laâu, ngöôøi taäp cuõng chuoác laáy caùi aùc. Nhö ngöôøi thaáy moäng ñaõ tænh moäng thì khoâng coøn gì ñeå ñöôïc. Tham daâm cuõng nhö vaäy    laø kòch moäng vaø nhö moäng laø coù vui. Nhö raén döõ, nhö moài thòt nôi löôõi caâu, nhö quaû treân caây, quaû ít vò thì nhieàu. Maát ñi laø theâm keát, laø taïo ra caùi aùc cho mình. Ñaïo gia thöôøng khoâng duøng, ngöôøi naøy ôû nhaø an laïc treân trôøi cuõng laø caây coái maøu saéc treân trôøi, cuõng ôû   nôi ñoan chaùnh, nôi vöôøn caây xinh ñeïp tuyeät vôøi, cuõng ñöôïc ngoïc nöõ treân trôøi. Ñaõ ñöôïc ngöôøi trôøi thì khoâng chaùn naêm thöù vui treân</w:t>
      </w:r>
      <w:r>
        <w:rPr>
          <w:spacing w:val="37"/>
        </w:rPr>
        <w:t> </w:t>
      </w:r>
      <w:r>
        <w:rPr/>
        <w:t>trôøi.</w:t>
      </w:r>
    </w:p>
    <w:p>
      <w:pPr>
        <w:pStyle w:val="BodyText"/>
        <w:spacing w:line="284" w:lineRule="exact"/>
        <w:ind w:left="682"/>
        <w:jc w:val="both"/>
      </w:pPr>
      <w:r>
        <w:rPr/>
        <w:t>Nay phaûi chaêng nhaän ñöôïc caùi chaùn ngaùn maø thieân haï vui</w:t>
      </w:r>
      <w:r>
        <w:rPr>
          <w:spacing w:val="56"/>
        </w:rPr>
        <w:t> </w:t>
      </w:r>
      <w:r>
        <w:rPr/>
        <w:t>sao?</w:t>
      </w:r>
    </w:p>
    <w:p>
      <w:pPr>
        <w:pStyle w:val="BodyText"/>
        <w:spacing w:line="235" w:lineRule="auto"/>
        <w:ind w:left="116" w:right="115" w:firstLine="566"/>
        <w:jc w:val="both"/>
      </w:pPr>
      <w:r>
        <w:rPr/>
        <w:t>Laø haèng ngaøy phaûi oâm giöõ laáy hai traêm xöông, xöông moät traêm hai möôi khuùc, laø gaân buoäc raøng, laø chín loã luoân ræ nhôùp, laø saùu möôi ba loaïi, laø moät traêm beänh naëng laø thòt maùu hoøa nhau, laø sinh ra da thòt, laø giöõa caùi laïnh, noùng, gioù, laø ñaïi tieåu tieän laø ngaøn thöù truøng. Taát caû ñeàu töø thaân gaây neân trong ñoù cuõng coù ngaøn loã, cuõng coù kòch tính laø thaân    gaàn roài laïi hoaïi caùi khaùc laø töø ñoù dô daùy, nhôùp nhuùa chaûy ra. Töø trong muõi chaûy ra nöôùc muõi. Töø mieäng, ñôøm, nöôùc mieáng chaûy ra. Töø döôùi naùch moà hoâi luoân chaûy. Töø chín loã laø nôi thoaùt ra caùc daïng baøi tieát. Nhö vaäy moïi thöù ñeàu töø thaân chaûy ra, quaù hôn nghóa ñòa ngöôøi cheát. Coù theå tin raèng ñoù laø caùi nhaø dieãn troø gôùm ghieác ñaèng sau noù laø nôi ñaùng   gheùt boû. Thaân sôû höõu caùi baát tònh nhö vaäy laø troàng caùi baát tònh, laø töø caùi goác naøy maø ra, nhö vaøng maï leân ñoà vaät khaùc laø chieác aùo coå loã ñöôïc höông, phaán, saùp, thaám son, boâng     tôi cho ñeïp, xanh bieác, xanh ñen, laø ngöôøi ngu môùi thaáy ñuùng, ñaây laø loaïi loaïn yù. Nhö  hình veõ treân bình cuõng nhö caùi haàm phuû coû. Con ngöôøi laø caùi nôi oâm aáp yeâu thöông sau   ñoù hoái haän hieåu</w:t>
      </w:r>
      <w:r>
        <w:rPr>
          <w:spacing w:val="16"/>
        </w:rPr>
        <w:t> </w:t>
      </w:r>
      <w:r>
        <w:rPr/>
        <w:t>ra.</w:t>
      </w:r>
    </w:p>
    <w:p>
      <w:pPr>
        <w:pStyle w:val="BodyText"/>
        <w:spacing w:line="291" w:lineRule="exact"/>
        <w:ind w:left="682"/>
        <w:jc w:val="both"/>
      </w:pPr>
      <w:r>
        <w:rPr/>
        <w:t>Tyø-kheo nghe kinh quyø xuoáng baùi nhaän ñaïo giaùo nhö vaäy.</w:t>
      </w:r>
    </w:p>
    <w:p>
      <w:pPr>
        <w:pStyle w:val="BodyText"/>
        <w:spacing w:before="242"/>
        <w:ind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6192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243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301" w:right="130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- 27 612 Kinh QuÃ¡n ThÃ¢n-Kinh Táº­p T59.docx</dc:title>
  <dcterms:created xsi:type="dcterms:W3CDTF">2021-03-10T12:32:01Z</dcterms:created>
  <dcterms:modified xsi:type="dcterms:W3CDTF">2021-03-10T12:32:01Z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